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7E" w:rsidRPr="00573BE2" w:rsidRDefault="00D5577E" w:rsidP="00D5577E">
      <w:pPr>
        <w:pStyle w:val="3"/>
        <w:ind w:left="360"/>
        <w:jc w:val="center"/>
        <w:rPr>
          <w:b w:val="0"/>
          <w:bCs w:val="0"/>
          <w:sz w:val="28"/>
          <w:szCs w:val="28"/>
          <w:lang w:val="en-US"/>
        </w:rPr>
      </w:pPr>
      <w:r w:rsidRPr="003C324D">
        <w:rPr>
          <w:b w:val="0"/>
          <w:bCs w:val="0"/>
          <w:sz w:val="28"/>
          <w:szCs w:val="28"/>
        </w:rPr>
        <w:t>Договор</w:t>
      </w:r>
      <w:r w:rsidR="00BE37C7" w:rsidRPr="003C324D">
        <w:rPr>
          <w:b w:val="0"/>
          <w:bCs w:val="0"/>
          <w:sz w:val="28"/>
          <w:szCs w:val="28"/>
        </w:rPr>
        <w:t xml:space="preserve"> </w:t>
      </w:r>
      <w:r w:rsidRPr="003C324D">
        <w:rPr>
          <w:b w:val="0"/>
          <w:bCs w:val="0"/>
          <w:sz w:val="28"/>
          <w:szCs w:val="28"/>
        </w:rPr>
        <w:t xml:space="preserve">№ </w:t>
      </w:r>
      <w:r w:rsidR="00573BE2">
        <w:rPr>
          <w:b w:val="0"/>
          <w:bCs w:val="0"/>
          <w:sz w:val="28"/>
          <w:szCs w:val="28"/>
          <w:lang w:val="en-US"/>
        </w:rPr>
        <w:t>_______</w:t>
      </w:r>
      <w:bookmarkStart w:id="0" w:name="_GoBack"/>
      <w:bookmarkEnd w:id="0"/>
    </w:p>
    <w:p w:rsidR="00D5577E" w:rsidRPr="003C324D" w:rsidRDefault="00D5577E" w:rsidP="00D5577E">
      <w:pPr>
        <w:pStyle w:val="3"/>
        <w:ind w:left="360"/>
        <w:jc w:val="center"/>
        <w:rPr>
          <w:bCs w:val="0"/>
          <w:sz w:val="28"/>
          <w:szCs w:val="28"/>
        </w:rPr>
      </w:pPr>
    </w:p>
    <w:p w:rsidR="00D5577E" w:rsidRPr="003C324D" w:rsidRDefault="00D5577E" w:rsidP="00D5577E">
      <w:pPr>
        <w:pStyle w:val="3"/>
        <w:jc w:val="both"/>
        <w:rPr>
          <w:b w:val="0"/>
          <w:bCs w:val="0"/>
          <w:sz w:val="28"/>
          <w:szCs w:val="28"/>
        </w:rPr>
      </w:pPr>
      <w:r w:rsidRPr="003C324D">
        <w:rPr>
          <w:b w:val="0"/>
          <w:bCs w:val="0"/>
          <w:sz w:val="28"/>
          <w:szCs w:val="28"/>
        </w:rPr>
        <w:t>Санкт- Петербург</w:t>
      </w:r>
      <w:r w:rsidR="00BE37C7" w:rsidRPr="003C324D">
        <w:rPr>
          <w:b w:val="0"/>
          <w:bCs w:val="0"/>
          <w:sz w:val="28"/>
          <w:szCs w:val="28"/>
        </w:rPr>
        <w:t xml:space="preserve"> </w:t>
      </w:r>
      <w:r w:rsidRPr="003C324D">
        <w:rPr>
          <w:b w:val="0"/>
          <w:bCs w:val="0"/>
          <w:sz w:val="28"/>
          <w:szCs w:val="28"/>
        </w:rPr>
        <w:tab/>
      </w:r>
      <w:r w:rsidRPr="003C324D">
        <w:rPr>
          <w:b w:val="0"/>
          <w:bCs w:val="0"/>
          <w:sz w:val="28"/>
          <w:szCs w:val="28"/>
        </w:rPr>
        <w:tab/>
      </w:r>
      <w:r w:rsidR="00471139" w:rsidRPr="003C324D">
        <w:rPr>
          <w:b w:val="0"/>
          <w:bCs w:val="0"/>
          <w:sz w:val="28"/>
          <w:szCs w:val="28"/>
        </w:rPr>
        <w:tab/>
        <w:t xml:space="preserve">   </w:t>
      </w:r>
      <w:r w:rsidRPr="003C324D">
        <w:rPr>
          <w:b w:val="0"/>
          <w:bCs w:val="0"/>
          <w:sz w:val="28"/>
          <w:szCs w:val="28"/>
        </w:rPr>
        <w:tab/>
      </w:r>
      <w:r w:rsidR="00BE37C7" w:rsidRPr="003C324D">
        <w:rPr>
          <w:b w:val="0"/>
          <w:bCs w:val="0"/>
          <w:sz w:val="28"/>
          <w:szCs w:val="28"/>
        </w:rPr>
        <w:t xml:space="preserve"> </w:t>
      </w:r>
      <w:r w:rsidR="00471139" w:rsidRPr="003C324D">
        <w:rPr>
          <w:b w:val="0"/>
          <w:bCs w:val="0"/>
          <w:sz w:val="28"/>
          <w:szCs w:val="28"/>
        </w:rPr>
        <w:t xml:space="preserve">   </w:t>
      </w:r>
      <w:r w:rsidR="00EC6ED7" w:rsidRPr="003C324D">
        <w:rPr>
          <w:b w:val="0"/>
          <w:bCs w:val="0"/>
          <w:sz w:val="28"/>
          <w:szCs w:val="28"/>
        </w:rPr>
        <w:t>« ___ » _______________20</w:t>
      </w:r>
      <w:r w:rsidR="00A566A9" w:rsidRPr="003C324D">
        <w:rPr>
          <w:b w:val="0"/>
          <w:bCs w:val="0"/>
          <w:sz w:val="28"/>
          <w:szCs w:val="28"/>
        </w:rPr>
        <w:t>2</w:t>
      </w:r>
      <w:r w:rsidR="00BE668A" w:rsidRPr="003C324D">
        <w:rPr>
          <w:b w:val="0"/>
          <w:bCs w:val="0"/>
          <w:sz w:val="28"/>
          <w:szCs w:val="28"/>
        </w:rPr>
        <w:t>__</w:t>
      </w:r>
      <w:r w:rsidR="00CA435C" w:rsidRPr="003C324D">
        <w:rPr>
          <w:b w:val="0"/>
          <w:bCs w:val="0"/>
          <w:sz w:val="28"/>
          <w:szCs w:val="28"/>
        </w:rPr>
        <w:t xml:space="preserve"> г.</w:t>
      </w:r>
    </w:p>
    <w:p w:rsidR="00CA435C" w:rsidRPr="003C324D" w:rsidRDefault="00CA435C" w:rsidP="00D5577E">
      <w:pPr>
        <w:pStyle w:val="3"/>
        <w:jc w:val="both"/>
        <w:rPr>
          <w:b w:val="0"/>
          <w:bCs w:val="0"/>
          <w:sz w:val="28"/>
          <w:szCs w:val="28"/>
        </w:rPr>
      </w:pPr>
    </w:p>
    <w:p w:rsidR="00D5577E" w:rsidRPr="003C324D" w:rsidRDefault="00D5577E" w:rsidP="00D5577E">
      <w:pPr>
        <w:pStyle w:val="3"/>
        <w:ind w:left="360"/>
        <w:rPr>
          <w:bCs w:val="0"/>
          <w:sz w:val="28"/>
          <w:szCs w:val="28"/>
        </w:rPr>
      </w:pPr>
    </w:p>
    <w:p w:rsidR="00BE37C7" w:rsidRDefault="00D5577E" w:rsidP="003C3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«Академия Русского балета имени А.Я.</w:t>
      </w:r>
      <w:r w:rsidR="00B13FE3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Вагановой», именуемое в дальнейшем «Академия»,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в лице проректора по учебной, воспитательной и социальной работе Головиной Т.И., действующей на основании доверенности, с одной стороны,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E5A" w:rsidRPr="003C324D" w:rsidRDefault="00D74E5A" w:rsidP="003C3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E5A" w:rsidRDefault="00D5577E" w:rsidP="003C3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4E5A" w:rsidRDefault="00D74E5A" w:rsidP="003C3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77E" w:rsidRDefault="00D5577E" w:rsidP="003C3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________</w:t>
      </w:r>
      <w:r w:rsidR="003C324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3C324D">
        <w:rPr>
          <w:rFonts w:ascii="Times New Roman" w:hAnsi="Times New Roman" w:cs="Times New Roman"/>
          <w:sz w:val="28"/>
          <w:szCs w:val="28"/>
        </w:rPr>
        <w:t>___</w:t>
      </w:r>
    </w:p>
    <w:p w:rsidR="00D74E5A" w:rsidRPr="003C324D" w:rsidRDefault="00D74E5A" w:rsidP="003C3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77E" w:rsidRDefault="00D5577E" w:rsidP="003C324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4D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законного представителя несовершеннолетнего лица,</w:t>
      </w:r>
      <w:r w:rsidR="00BE37C7" w:rsidRPr="003C32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24D">
        <w:rPr>
          <w:rFonts w:ascii="Times New Roman" w:hAnsi="Times New Roman" w:cs="Times New Roman"/>
          <w:i/>
          <w:sz w:val="24"/>
          <w:szCs w:val="24"/>
        </w:rPr>
        <w:t>зачисляемого на обучение)</w:t>
      </w:r>
    </w:p>
    <w:p w:rsidR="00D74E5A" w:rsidRPr="003C324D" w:rsidRDefault="00D74E5A" w:rsidP="003C324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4E5A" w:rsidRDefault="00D5577E" w:rsidP="003C3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74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E5A" w:rsidRDefault="00D74E5A" w:rsidP="003C3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D5577E" w:rsidP="003C3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__</w:t>
      </w:r>
      <w:r w:rsidR="003C324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3C324D">
        <w:rPr>
          <w:rFonts w:ascii="Times New Roman" w:hAnsi="Times New Roman" w:cs="Times New Roman"/>
          <w:sz w:val="28"/>
          <w:szCs w:val="28"/>
        </w:rPr>
        <w:t>_________,</w:t>
      </w:r>
    </w:p>
    <w:p w:rsidR="00D5577E" w:rsidRPr="003C324D" w:rsidRDefault="00D5577E" w:rsidP="003C324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24D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лица, зачисляемого на обучение)</w:t>
      </w:r>
    </w:p>
    <w:p w:rsidR="008719DB" w:rsidRDefault="008719DB" w:rsidP="003C3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D5577E" w:rsidP="003C3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="00D746CC">
        <w:rPr>
          <w:rFonts w:ascii="Times New Roman" w:hAnsi="Times New Roman" w:cs="Times New Roman"/>
          <w:sz w:val="28"/>
          <w:szCs w:val="28"/>
        </w:rPr>
        <w:t>Законный представитель»</w:t>
      </w:r>
      <w:r w:rsidRPr="003C324D">
        <w:rPr>
          <w:rFonts w:ascii="Times New Roman" w:hAnsi="Times New Roman" w:cs="Times New Roman"/>
          <w:sz w:val="28"/>
          <w:szCs w:val="28"/>
        </w:rPr>
        <w:t>, совместно именуемые Стороны, заключили настоящий Договор (далее – Договор) о нижеследующем: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471139" w:rsidP="00D5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1</w:t>
      </w:r>
      <w:r w:rsidR="00D5577E" w:rsidRPr="003C324D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471139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1.</w:t>
      </w:r>
      <w:r w:rsidR="00D5577E" w:rsidRPr="003C324D">
        <w:rPr>
          <w:rFonts w:ascii="Times New Roman" w:hAnsi="Times New Roman" w:cs="Times New Roman"/>
          <w:sz w:val="28"/>
          <w:szCs w:val="28"/>
        </w:rPr>
        <w:t>1. Академия предоставляет для проживания на весь период обучения с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D5577E" w:rsidRPr="003C324D">
        <w:rPr>
          <w:rFonts w:ascii="Times New Roman" w:hAnsi="Times New Roman" w:cs="Times New Roman"/>
          <w:sz w:val="28"/>
          <w:szCs w:val="28"/>
        </w:rPr>
        <w:t>……………… по ……………………</w:t>
      </w:r>
      <w:proofErr w:type="gramStart"/>
      <w:r w:rsidR="00D5577E" w:rsidRPr="003C324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5577E" w:rsidRPr="003C324D">
        <w:rPr>
          <w:rFonts w:ascii="Times New Roman" w:hAnsi="Times New Roman" w:cs="Times New Roman"/>
          <w:sz w:val="28"/>
          <w:szCs w:val="28"/>
        </w:rPr>
        <w:t xml:space="preserve"> специализированное жилое помещение в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D5577E" w:rsidRPr="003C324D">
        <w:rPr>
          <w:rFonts w:ascii="Times New Roman" w:hAnsi="Times New Roman" w:cs="Times New Roman"/>
          <w:sz w:val="28"/>
          <w:szCs w:val="28"/>
        </w:rPr>
        <w:t>интернате Академии, расположенном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1E45EA" w:rsidRPr="003C324D">
        <w:rPr>
          <w:rFonts w:ascii="Times New Roman" w:hAnsi="Times New Roman" w:cs="Times New Roman"/>
          <w:sz w:val="28"/>
          <w:szCs w:val="28"/>
        </w:rPr>
        <w:t xml:space="preserve"> по адресу: ул. Зодчего Росси</w:t>
      </w:r>
      <w:r w:rsidR="00BE37C7" w:rsidRPr="003C324D">
        <w:rPr>
          <w:rFonts w:ascii="Times New Roman" w:hAnsi="Times New Roman" w:cs="Times New Roman"/>
          <w:sz w:val="28"/>
          <w:szCs w:val="28"/>
        </w:rPr>
        <w:t>, дом 2.</w:t>
      </w:r>
    </w:p>
    <w:p w:rsidR="00D5577E" w:rsidRPr="003C324D" w:rsidRDefault="00471139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1.</w:t>
      </w:r>
      <w:r w:rsidR="00D5577E" w:rsidRPr="003C324D">
        <w:rPr>
          <w:rFonts w:ascii="Times New Roman" w:hAnsi="Times New Roman" w:cs="Times New Roman"/>
          <w:sz w:val="28"/>
          <w:szCs w:val="28"/>
        </w:rPr>
        <w:t>2.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D5577E" w:rsidRPr="003C324D">
        <w:rPr>
          <w:rFonts w:ascii="Times New Roman" w:hAnsi="Times New Roman" w:cs="Times New Roman"/>
          <w:sz w:val="28"/>
          <w:szCs w:val="28"/>
        </w:rPr>
        <w:t>Жилое помещение предоставляется в связи с обучением в Академии.</w:t>
      </w:r>
    </w:p>
    <w:p w:rsidR="00D5577E" w:rsidRPr="003C324D" w:rsidRDefault="00471139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1.</w:t>
      </w:r>
      <w:r w:rsidR="00D5577E" w:rsidRPr="003C324D">
        <w:rPr>
          <w:rFonts w:ascii="Times New Roman" w:hAnsi="Times New Roman" w:cs="Times New Roman"/>
          <w:sz w:val="28"/>
          <w:szCs w:val="28"/>
        </w:rPr>
        <w:t>3. Помещение соответствует санитарным требованиям к содержанию интерната, с отоплением и освещением, отвечающим соответствующим нормативам.</w:t>
      </w:r>
    </w:p>
    <w:p w:rsidR="00D5577E" w:rsidRPr="003C324D" w:rsidRDefault="00471139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1.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4. В случае необходимости, </w:t>
      </w:r>
      <w:r w:rsidR="00D5577E" w:rsidRPr="003C324D">
        <w:rPr>
          <w:rFonts w:ascii="Times New Roman" w:hAnsi="Times New Roman" w:cs="Times New Roman"/>
          <w:sz w:val="28"/>
          <w:szCs w:val="28"/>
        </w:rPr>
        <w:t>Академия оставляет за собой право переселить обучающегося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D5577E" w:rsidRPr="003C324D">
        <w:rPr>
          <w:rFonts w:ascii="Times New Roman" w:hAnsi="Times New Roman" w:cs="Times New Roman"/>
          <w:sz w:val="28"/>
          <w:szCs w:val="28"/>
        </w:rPr>
        <w:t>из одного жилого помещения в другое.</w:t>
      </w:r>
    </w:p>
    <w:p w:rsidR="00D5577E" w:rsidRPr="003C324D" w:rsidRDefault="00471139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1.</w:t>
      </w:r>
      <w:r w:rsidR="00D5577E" w:rsidRPr="003C324D">
        <w:rPr>
          <w:rFonts w:ascii="Times New Roman" w:hAnsi="Times New Roman" w:cs="Times New Roman"/>
          <w:sz w:val="28"/>
          <w:szCs w:val="28"/>
        </w:rPr>
        <w:t xml:space="preserve">5. Настоящий Договор заключается на </w:t>
      </w:r>
      <w:r w:rsidR="00D746CC">
        <w:rPr>
          <w:rFonts w:ascii="Times New Roman" w:hAnsi="Times New Roman" w:cs="Times New Roman"/>
          <w:sz w:val="28"/>
          <w:szCs w:val="28"/>
        </w:rPr>
        <w:t>весть срок</w:t>
      </w:r>
      <w:r w:rsidR="00D5577E" w:rsidRPr="003C324D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2. Обязанности Академии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2. Академия обязана: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2.1. Предоставить жилое помещение, соответствующее санитарным </w:t>
      </w:r>
      <w:r w:rsidRPr="003C324D">
        <w:rPr>
          <w:rFonts w:ascii="Times New Roman" w:hAnsi="Times New Roman" w:cs="Times New Roman"/>
          <w:sz w:val="28"/>
          <w:szCs w:val="28"/>
        </w:rPr>
        <w:lastRenderedPageBreak/>
        <w:t>требованиям к содержанию интерната, с отоплением и освещением, отвечающим соответствующим нормативам.</w:t>
      </w:r>
    </w:p>
    <w:p w:rsidR="00D5577E" w:rsidRPr="003C324D" w:rsidRDefault="00BE37C7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2.2. Предоставить в личное </w:t>
      </w:r>
      <w:r w:rsidR="00D5577E" w:rsidRPr="003C324D">
        <w:rPr>
          <w:rFonts w:ascii="Times New Roman" w:hAnsi="Times New Roman" w:cs="Times New Roman"/>
          <w:sz w:val="28"/>
          <w:szCs w:val="28"/>
        </w:rPr>
        <w:t>пользование</w:t>
      </w:r>
      <w:r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D5577E" w:rsidRPr="003C324D">
        <w:rPr>
          <w:rFonts w:ascii="Times New Roman" w:hAnsi="Times New Roman" w:cs="Times New Roman"/>
          <w:sz w:val="28"/>
          <w:szCs w:val="28"/>
        </w:rPr>
        <w:t>исправную мебель, инвентарь, оборудование и постельные принадлежности.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2.3. Обеспечить возможность пользования всеми социально-бытовыми помещениями (комнатами отдыха, умывальн</w:t>
      </w:r>
      <w:r w:rsidR="00BE37C7" w:rsidRPr="003C324D">
        <w:rPr>
          <w:rFonts w:ascii="Times New Roman" w:hAnsi="Times New Roman" w:cs="Times New Roman"/>
          <w:sz w:val="28"/>
          <w:szCs w:val="28"/>
        </w:rPr>
        <w:t>ыми комнатами, туалетами и т.д.</w:t>
      </w:r>
      <w:r w:rsidRPr="003C324D">
        <w:rPr>
          <w:rFonts w:ascii="Times New Roman" w:hAnsi="Times New Roman" w:cs="Times New Roman"/>
          <w:sz w:val="28"/>
          <w:szCs w:val="28"/>
        </w:rPr>
        <w:t>)</w:t>
      </w:r>
      <w:r w:rsidR="00BE37C7" w:rsidRPr="003C324D">
        <w:rPr>
          <w:rFonts w:ascii="Times New Roman" w:hAnsi="Times New Roman" w:cs="Times New Roman"/>
          <w:sz w:val="28"/>
          <w:szCs w:val="28"/>
        </w:rPr>
        <w:t>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2.4. Обеспечить регулярную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замену постельного белья.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2.5.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Обеспечить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работу прачечной.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2.6. Обеспечить прием обучающихся в интернат по окончании летних и зимних каникул в установленный Академией срок (не ранее трех дней до начала учебы).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2.7. Обеспечить своевременную постановку на временный регистрационный учет обучающегося в Академии на период обучения.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При отчислении из Академии по окончании обучения либо по иным причинам обеспечи</w:t>
      </w:r>
      <w:r w:rsidR="00BE37C7" w:rsidRPr="003C324D">
        <w:rPr>
          <w:rFonts w:ascii="Times New Roman" w:hAnsi="Times New Roman" w:cs="Times New Roman"/>
          <w:sz w:val="28"/>
          <w:szCs w:val="28"/>
        </w:rPr>
        <w:t>ть снятие с регистрационного учё</w:t>
      </w:r>
      <w:r w:rsidRPr="003C324D">
        <w:rPr>
          <w:rFonts w:ascii="Times New Roman" w:hAnsi="Times New Roman" w:cs="Times New Roman"/>
          <w:sz w:val="28"/>
          <w:szCs w:val="28"/>
        </w:rPr>
        <w:t>та обучающегося в соответствии с требованиями действующего законодательства.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2.8. Организовать пятиразовое питание с частичным возмещением затрат за предоставление полноценного питания. В случае необходимости Академия имеет право не чаще одного раза в год изменять сумму частичного возмещения затрат. 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Стоимость частичного возмещения затрат </w:t>
      </w:r>
      <w:r w:rsidR="009E069C" w:rsidRPr="003C324D">
        <w:rPr>
          <w:rFonts w:ascii="Times New Roman" w:hAnsi="Times New Roman" w:cs="Times New Roman"/>
          <w:sz w:val="28"/>
          <w:szCs w:val="28"/>
        </w:rPr>
        <w:t>устанавливается на осно</w:t>
      </w:r>
      <w:r w:rsidRPr="003C324D">
        <w:rPr>
          <w:rFonts w:ascii="Times New Roman" w:hAnsi="Times New Roman" w:cs="Times New Roman"/>
          <w:sz w:val="28"/>
          <w:szCs w:val="28"/>
        </w:rPr>
        <w:t>вании приказа по Академии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и табеля питания по интернату.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В случае изменения суммы, Академия обязана своевременно уведомить Законного представителя обучающегося. Письменное уведомление должно быть направлено за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30 дней до начала вступления в силу приказа.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2.9. Осуществлять программу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эстетического воспитания по возрастным группам.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3.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Обязанности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D746CC">
        <w:rPr>
          <w:rFonts w:ascii="Times New Roman" w:hAnsi="Times New Roman" w:cs="Times New Roman"/>
          <w:sz w:val="28"/>
          <w:szCs w:val="28"/>
        </w:rPr>
        <w:t>Законного представителя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3.1. Оплачивать проживание в интернате в соответствии с Положением об интернате: Плата за проживание в интернате в текущем учебном году взимается в следующем порядке: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Размер оплаты за проживание в интернате устанавливается приказом ректора, с учетом требований действующего законодательства. 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Плата за проживание в интернате не взимается с обучающихся из числа детей-сирот и детей, оставшихся без попечения родителей.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Оплачивать частичное возмещение затрат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по организации полноценного питания</w:t>
      </w:r>
      <w:r w:rsidR="009E069C" w:rsidRPr="003C324D">
        <w:rPr>
          <w:rFonts w:ascii="Times New Roman" w:hAnsi="Times New Roman" w:cs="Times New Roman"/>
          <w:sz w:val="28"/>
          <w:szCs w:val="28"/>
        </w:rPr>
        <w:t xml:space="preserve"> и проживания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через отделение Сбербанка РФ на расчетный счет Академии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два раза в год: первый платеж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– </w:t>
      </w:r>
      <w:r w:rsidRPr="003C324D">
        <w:rPr>
          <w:rFonts w:ascii="Times New Roman" w:hAnsi="Times New Roman" w:cs="Times New Roman"/>
          <w:sz w:val="28"/>
          <w:szCs w:val="28"/>
        </w:rPr>
        <w:t>до 01 сентября, второй платеж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– </w:t>
      </w:r>
      <w:r w:rsidRPr="003C324D">
        <w:rPr>
          <w:rFonts w:ascii="Times New Roman" w:hAnsi="Times New Roman" w:cs="Times New Roman"/>
          <w:sz w:val="28"/>
          <w:szCs w:val="28"/>
        </w:rPr>
        <w:t xml:space="preserve">до </w:t>
      </w:r>
      <w:r w:rsidR="007D1F80" w:rsidRPr="003C324D">
        <w:rPr>
          <w:rFonts w:ascii="Times New Roman" w:hAnsi="Times New Roman" w:cs="Times New Roman"/>
          <w:sz w:val="28"/>
          <w:szCs w:val="28"/>
        </w:rPr>
        <w:t>0</w:t>
      </w:r>
      <w:r w:rsidRPr="003C324D">
        <w:rPr>
          <w:rFonts w:ascii="Times New Roman" w:hAnsi="Times New Roman" w:cs="Times New Roman"/>
          <w:sz w:val="28"/>
          <w:szCs w:val="28"/>
        </w:rPr>
        <w:t xml:space="preserve">1 февраля учебного года. 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Размер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оплаты частичного возмещения затрат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по организации полноценного питания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 xml:space="preserve">за календарный месяц устанавливается на дату заключения </w:t>
      </w:r>
      <w:r w:rsidR="00310001" w:rsidRPr="003C324D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="00A50825" w:rsidRPr="003C324D">
        <w:rPr>
          <w:rFonts w:ascii="Times New Roman" w:hAnsi="Times New Roman" w:cs="Times New Roman"/>
          <w:sz w:val="28"/>
          <w:szCs w:val="28"/>
        </w:rPr>
        <w:t xml:space="preserve">и </w:t>
      </w:r>
      <w:r w:rsidR="00310001" w:rsidRPr="003C324D">
        <w:rPr>
          <w:rFonts w:ascii="Times New Roman" w:hAnsi="Times New Roman" w:cs="Times New Roman"/>
          <w:sz w:val="28"/>
          <w:szCs w:val="28"/>
        </w:rPr>
        <w:t>составляет 1</w:t>
      </w:r>
      <w:r w:rsidR="002C009C" w:rsidRPr="003C324D">
        <w:rPr>
          <w:rFonts w:ascii="Times New Roman" w:hAnsi="Times New Roman" w:cs="Times New Roman"/>
          <w:sz w:val="28"/>
          <w:szCs w:val="28"/>
        </w:rPr>
        <w:t>5</w:t>
      </w:r>
      <w:r w:rsidR="0040112F" w:rsidRPr="003C324D">
        <w:rPr>
          <w:rFonts w:ascii="Times New Roman" w:hAnsi="Times New Roman" w:cs="Times New Roman"/>
          <w:sz w:val="28"/>
          <w:szCs w:val="28"/>
        </w:rPr>
        <w:t> 000 (</w:t>
      </w:r>
      <w:r w:rsidR="002C009C" w:rsidRPr="003C324D">
        <w:rPr>
          <w:rFonts w:ascii="Times New Roman" w:hAnsi="Times New Roman" w:cs="Times New Roman"/>
          <w:sz w:val="28"/>
          <w:szCs w:val="28"/>
        </w:rPr>
        <w:t>пятнадцать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 xml:space="preserve">тысяч) </w:t>
      </w:r>
      <w:r w:rsidRPr="003C324D">
        <w:rPr>
          <w:rFonts w:ascii="Times New Roman" w:hAnsi="Times New Roman" w:cs="Times New Roman"/>
          <w:sz w:val="28"/>
          <w:szCs w:val="28"/>
        </w:rPr>
        <w:lastRenderedPageBreak/>
        <w:t>рублей. В случае изменения размера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оплаты частичного возмещения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затрат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по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организации полноценного питания, стороны заключают дополнительное со</w:t>
      </w:r>
      <w:r w:rsidR="00CA435C" w:rsidRPr="003C324D">
        <w:rPr>
          <w:rFonts w:ascii="Times New Roman" w:hAnsi="Times New Roman" w:cs="Times New Roman"/>
          <w:sz w:val="28"/>
          <w:szCs w:val="28"/>
        </w:rPr>
        <w:t>глашение к настоящему договору.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3.2. Предоставить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все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документы,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необходимые для регистрации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в интернате в течение месяца со дня заселения в интернат.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Граждане СНГ и Ближнего зарубежья обязаны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предоставить документы в течение тр</w:t>
      </w:r>
      <w:r w:rsidR="00BE37C7" w:rsidRPr="003C324D">
        <w:rPr>
          <w:rFonts w:ascii="Times New Roman" w:hAnsi="Times New Roman" w:cs="Times New Roman"/>
          <w:sz w:val="28"/>
          <w:szCs w:val="28"/>
        </w:rPr>
        <w:t>ё</w:t>
      </w:r>
      <w:r w:rsidRPr="003C324D">
        <w:rPr>
          <w:rFonts w:ascii="Times New Roman" w:hAnsi="Times New Roman" w:cs="Times New Roman"/>
          <w:sz w:val="28"/>
          <w:szCs w:val="28"/>
        </w:rPr>
        <w:t>х дней.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3.3. Возмещать причиненный по вине обучающегося материальный ущерб</w:t>
      </w:r>
      <w:r w:rsidR="00AC3BF9" w:rsidRPr="003C324D">
        <w:rPr>
          <w:rFonts w:ascii="Times New Roman" w:hAnsi="Times New Roman" w:cs="Times New Roman"/>
          <w:sz w:val="28"/>
          <w:szCs w:val="28"/>
        </w:rPr>
        <w:t xml:space="preserve"> в полном размере за испорченные помещения,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мебель, инвентарь и</w:t>
      </w:r>
      <w:r w:rsidR="00CA435C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оборудование в интернате.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3.4. Обеспечить исполнение требований:</w:t>
      </w:r>
    </w:p>
    <w:p w:rsidR="00D5577E" w:rsidRPr="003C324D" w:rsidRDefault="00BB2547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- </w:t>
      </w:r>
      <w:r w:rsidR="00D5577E" w:rsidRPr="003C324D">
        <w:rPr>
          <w:rFonts w:ascii="Times New Roman" w:hAnsi="Times New Roman" w:cs="Times New Roman"/>
          <w:sz w:val="28"/>
          <w:szCs w:val="28"/>
        </w:rPr>
        <w:t>Соблюдения правил противопожарной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 xml:space="preserve">безопасности и правил, </w:t>
      </w:r>
      <w:r w:rsidR="00D5577E" w:rsidRPr="003C324D">
        <w:rPr>
          <w:rFonts w:ascii="Times New Roman" w:hAnsi="Times New Roman" w:cs="Times New Roman"/>
          <w:sz w:val="28"/>
          <w:szCs w:val="28"/>
        </w:rPr>
        <w:t>изложенных в Положении об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D5577E" w:rsidRPr="003C324D">
        <w:rPr>
          <w:rFonts w:ascii="Times New Roman" w:hAnsi="Times New Roman" w:cs="Times New Roman"/>
          <w:sz w:val="28"/>
          <w:szCs w:val="28"/>
        </w:rPr>
        <w:t>интернате.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-</w:t>
      </w:r>
      <w:r w:rsidR="00BB254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Бережного отношения к инвентарю и оборудованию интерната;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-</w:t>
      </w:r>
      <w:r w:rsidR="00BB254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Экономного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расходования электроэнергии, воды и тепла;</w:t>
      </w:r>
    </w:p>
    <w:p w:rsidR="00D5577E" w:rsidRPr="003C324D" w:rsidRDefault="00BB2547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- У</w:t>
      </w:r>
      <w:r w:rsidR="00D5577E" w:rsidRPr="003C324D">
        <w:rPr>
          <w:rFonts w:ascii="Times New Roman" w:hAnsi="Times New Roman" w:cs="Times New Roman"/>
          <w:sz w:val="28"/>
          <w:szCs w:val="28"/>
        </w:rPr>
        <w:t>частия в работах по самообслуживанию в интернате, в том числе проведения уборки комнаты.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3.5. Освободить жилое помещение при отчислении из Академии (в том числе и по окончании), сдав весь полученный в личное пользование инвентарь в исправном состоянии в течение 3 дней.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4.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Расторжение и прекращение Договора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BB2547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4.1.</w:t>
      </w:r>
      <w:r w:rsidR="00D5577E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DD5CAF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="00DD5CAF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D5577E" w:rsidRPr="003C324D">
        <w:rPr>
          <w:rFonts w:ascii="Times New Roman" w:hAnsi="Times New Roman" w:cs="Times New Roman"/>
          <w:sz w:val="28"/>
          <w:szCs w:val="28"/>
        </w:rPr>
        <w:t>в любое время может расторгнуть настоящий Договор.</w:t>
      </w:r>
    </w:p>
    <w:p w:rsidR="00D5577E" w:rsidRPr="003C324D" w:rsidRDefault="00BB2547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4.2. </w:t>
      </w:r>
      <w:r w:rsidR="00D5577E" w:rsidRPr="003C324D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в любое время по соглашению сторон.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4.3. </w:t>
      </w:r>
      <w:r w:rsidR="00DC5861" w:rsidRPr="003C324D">
        <w:rPr>
          <w:rFonts w:ascii="Times New Roman" w:hAnsi="Times New Roman" w:cs="Times New Roman"/>
          <w:sz w:val="28"/>
          <w:szCs w:val="28"/>
        </w:rPr>
        <w:t>Одностороннее р</w:t>
      </w:r>
      <w:r w:rsidRPr="003C324D">
        <w:rPr>
          <w:rFonts w:ascii="Times New Roman" w:hAnsi="Times New Roman" w:cs="Times New Roman"/>
          <w:sz w:val="28"/>
          <w:szCs w:val="28"/>
        </w:rPr>
        <w:t>асторжение настоящего Договора по требованию Академии допускается в случае: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1) невнесения </w:t>
      </w:r>
      <w:r w:rsidR="00DD5CAF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Pr="003C324D">
        <w:rPr>
          <w:rFonts w:ascii="Times New Roman" w:hAnsi="Times New Roman" w:cs="Times New Roman"/>
          <w:sz w:val="28"/>
          <w:szCs w:val="28"/>
        </w:rPr>
        <w:t xml:space="preserve"> платы за жилое помещение в течение более 6 месяцев;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2) разрушения или повреждения </w:t>
      </w:r>
      <w:r w:rsidR="00DD5CAF" w:rsidRPr="003C324D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3C324D">
        <w:rPr>
          <w:rFonts w:ascii="Times New Roman" w:hAnsi="Times New Roman" w:cs="Times New Roman"/>
          <w:sz w:val="28"/>
          <w:szCs w:val="28"/>
        </w:rPr>
        <w:t>жилого помещения;</w:t>
      </w:r>
    </w:p>
    <w:p w:rsidR="00D5577E" w:rsidRPr="003C324D" w:rsidRDefault="00BB2547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3) </w:t>
      </w:r>
      <w:r w:rsidR="00D5577E" w:rsidRPr="003C324D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DD5CAF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D5577E" w:rsidRPr="003C324D">
        <w:rPr>
          <w:rFonts w:ascii="Times New Roman" w:hAnsi="Times New Roman" w:cs="Times New Roman"/>
          <w:sz w:val="28"/>
          <w:szCs w:val="28"/>
        </w:rPr>
        <w:t>правил, изложенных в Положении об интернате и условий настоящего договора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4.4. Настоящий Договор прекращается в связи: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1) с утратой (разрушением) жилого помещения;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2)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с окончанием срока обучения.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5. Иные условия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5.1. Для совершеннолетних обучающихся Академия устанавливает режим входа и выхода из интерната в ночное время: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Ночное время устанавливается с 22.00 по 07.00. 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Доступ в помещение интерната в ночное время прекращается.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5.2. Настоящий Договор составлен в 2 экземплярах, один из которых находится у Академии, другой - у Нанимателя.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lastRenderedPageBreak/>
        <w:t>5.3. Законный представитель несовершеннолетнего обучающегося принимает на себя обязанность сопровождать обучающегося до интерната и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из интерната в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случае отъезда обучающегося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в период каникул, либо в иных необходимых случаях.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6. Реквизиты и подписи</w:t>
      </w:r>
      <w:r w:rsidR="00BE37C7" w:rsidRPr="003C324D">
        <w:rPr>
          <w:rFonts w:ascii="Times New Roman" w:hAnsi="Times New Roman" w:cs="Times New Roman"/>
          <w:sz w:val="28"/>
          <w:szCs w:val="28"/>
        </w:rPr>
        <w:t xml:space="preserve"> </w:t>
      </w:r>
      <w:r w:rsidRPr="003C324D">
        <w:rPr>
          <w:rFonts w:ascii="Times New Roman" w:hAnsi="Times New Roman" w:cs="Times New Roman"/>
          <w:sz w:val="28"/>
          <w:szCs w:val="28"/>
        </w:rPr>
        <w:t>сторон: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Look w:val="01E0" w:firstRow="1" w:lastRow="1" w:firstColumn="1" w:lastColumn="1" w:noHBand="0" w:noVBand="0"/>
      </w:tblPr>
      <w:tblGrid>
        <w:gridCol w:w="5070"/>
        <w:gridCol w:w="236"/>
        <w:gridCol w:w="4624"/>
      </w:tblGrid>
      <w:tr w:rsidR="00D5577E" w:rsidRPr="003C324D" w:rsidTr="00764AC0">
        <w:trPr>
          <w:trHeight w:val="1984"/>
        </w:trPr>
        <w:tc>
          <w:tcPr>
            <w:tcW w:w="5070" w:type="dxa"/>
          </w:tcPr>
          <w:p w:rsidR="00D5577E" w:rsidRPr="003C324D" w:rsidRDefault="00D5577E" w:rsidP="00764A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24D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Академия:</w:t>
            </w:r>
          </w:p>
          <w:p w:rsidR="00D5577E" w:rsidRPr="003C324D" w:rsidRDefault="00D5577E" w:rsidP="00764A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</w:t>
            </w:r>
            <w:r w:rsidR="0040112F" w:rsidRPr="003C324D">
              <w:rPr>
                <w:rFonts w:ascii="Times New Roman" w:hAnsi="Times New Roman" w:cs="Times New Roman"/>
                <w:sz w:val="28"/>
                <w:szCs w:val="28"/>
              </w:rPr>
              <w:t>ждение высшего</w:t>
            </w:r>
            <w:r w:rsidR="00BE37C7" w:rsidRPr="003C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E37C7" w:rsidRPr="003C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>«Академия Русского балета имени</w:t>
            </w:r>
            <w:r w:rsidR="00BE37C7" w:rsidRPr="003C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>А. Я. Вагановой»</w:t>
            </w:r>
          </w:p>
          <w:p w:rsidR="00D5577E" w:rsidRPr="003C324D" w:rsidRDefault="00D5577E" w:rsidP="00764A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>Юр. адрес: г. Санкт-Петербург, ул. Зодчего Росси, д. 2</w:t>
            </w:r>
          </w:p>
          <w:p w:rsidR="00D5577E" w:rsidRPr="003C324D" w:rsidRDefault="00D5577E" w:rsidP="00764A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>Почтовый адрес: г. Санкт-Петербург, ул. Зодчего Росси, д. 2</w:t>
            </w:r>
          </w:p>
          <w:p w:rsidR="00D5577E" w:rsidRPr="003C324D" w:rsidRDefault="00D5577E" w:rsidP="00764A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>ИНН 7830002092, КПП 784001001</w:t>
            </w:r>
          </w:p>
          <w:p w:rsidR="00D5577E" w:rsidRPr="003C324D" w:rsidRDefault="00D5577E" w:rsidP="00764A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BE668A" w:rsidRPr="003C324D">
              <w:rPr>
                <w:rFonts w:ascii="Times New Roman" w:hAnsi="Times New Roman" w:cs="Times New Roman"/>
                <w:sz w:val="28"/>
                <w:szCs w:val="28"/>
              </w:rPr>
              <w:t>014030106</w:t>
            </w:r>
          </w:p>
          <w:p w:rsidR="00D5577E" w:rsidRPr="003C324D" w:rsidRDefault="00D5577E" w:rsidP="00764A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 xml:space="preserve">ЕВЕРО-ЗАПАДНОЕ ГУ БАНКА РОССИИ </w:t>
            </w:r>
          </w:p>
          <w:p w:rsidR="00D5577E" w:rsidRPr="003C324D" w:rsidRDefault="00D5577E" w:rsidP="00764A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>УФК по г. Санкт-Петербургу (Отдел № 14, Академия Русского балета имени А.Я. Вагановой, л/с 20726</w:t>
            </w:r>
            <w:r w:rsidRPr="003C3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>92870)</w:t>
            </w:r>
          </w:p>
          <w:p w:rsidR="00D5577E" w:rsidRPr="003C324D" w:rsidRDefault="00BE668A" w:rsidP="00BE66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5577E" w:rsidRPr="003C324D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>032146430000</w:t>
            </w:r>
            <w:r w:rsidR="00244065" w:rsidRPr="003C324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3C324D">
              <w:rPr>
                <w:rFonts w:ascii="Times New Roman" w:hAnsi="Times New Roman" w:cs="Times New Roman"/>
                <w:sz w:val="28"/>
                <w:szCs w:val="28"/>
              </w:rPr>
              <w:t>17200</w:t>
            </w:r>
          </w:p>
        </w:tc>
        <w:tc>
          <w:tcPr>
            <w:tcW w:w="236" w:type="dxa"/>
          </w:tcPr>
          <w:p w:rsidR="00D5577E" w:rsidRPr="003C324D" w:rsidRDefault="00D5577E" w:rsidP="00764A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D5577E" w:rsidRDefault="00B13FE3" w:rsidP="00764A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Законный представитель</w:t>
            </w:r>
            <w:r w:rsidR="00D5577E" w:rsidRPr="003C324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719DB" w:rsidRDefault="008719DB" w:rsidP="00764A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ABA" w:rsidRDefault="00E50ABA" w:rsidP="00764A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8719DB" w:rsidRDefault="008719DB" w:rsidP="00764A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9DB" w:rsidRDefault="008719DB" w:rsidP="00764A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8719DB" w:rsidRDefault="008719DB" w:rsidP="00764A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9DB" w:rsidRPr="003C324D" w:rsidRDefault="008719DB" w:rsidP="00764A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577E" w:rsidRPr="003C324D" w:rsidTr="00764AC0">
        <w:tc>
          <w:tcPr>
            <w:tcW w:w="5070" w:type="dxa"/>
          </w:tcPr>
          <w:p w:rsidR="00D5577E" w:rsidRPr="003C324D" w:rsidRDefault="00D5577E" w:rsidP="00764AC0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6" w:type="dxa"/>
          </w:tcPr>
          <w:p w:rsidR="00D5577E" w:rsidRPr="003C324D" w:rsidRDefault="00D5577E" w:rsidP="00764A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D5577E" w:rsidRPr="003C324D" w:rsidRDefault="00D5577E" w:rsidP="00764A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77E" w:rsidRPr="003C324D" w:rsidRDefault="009A16A0" w:rsidP="00D55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Проректор</w:t>
      </w:r>
      <w:r w:rsidR="00D5577E" w:rsidRPr="003C324D">
        <w:rPr>
          <w:rFonts w:ascii="Times New Roman" w:hAnsi="Times New Roman" w:cs="Times New Roman"/>
          <w:sz w:val="28"/>
          <w:szCs w:val="28"/>
        </w:rPr>
        <w:t xml:space="preserve"> по учебной, воспитательной 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 xml:space="preserve">и социальной работе </w:t>
      </w:r>
    </w:p>
    <w:p w:rsidR="00D5577E" w:rsidRPr="003C324D" w:rsidRDefault="00D5577E" w:rsidP="00D55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B3C" w:rsidRPr="003C324D" w:rsidRDefault="00394B3C" w:rsidP="00D55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B3C" w:rsidRPr="003C324D" w:rsidRDefault="00394B3C" w:rsidP="00D55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70A" w:rsidRPr="003C324D" w:rsidRDefault="00D5577E" w:rsidP="00E50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24D">
        <w:rPr>
          <w:rFonts w:ascii="Times New Roman" w:hAnsi="Times New Roman" w:cs="Times New Roman"/>
          <w:sz w:val="28"/>
          <w:szCs w:val="28"/>
        </w:rPr>
        <w:t>____________________</w:t>
      </w:r>
      <w:r w:rsidRPr="003C324D">
        <w:rPr>
          <w:rFonts w:ascii="Times New Roman" w:hAnsi="Times New Roman" w:cs="Times New Roman"/>
          <w:sz w:val="28"/>
          <w:szCs w:val="28"/>
        </w:rPr>
        <w:tab/>
        <w:t>Головина Т.И</w:t>
      </w:r>
      <w:r w:rsidR="00E50ABA">
        <w:rPr>
          <w:rFonts w:ascii="Times New Roman" w:hAnsi="Times New Roman" w:cs="Times New Roman"/>
          <w:sz w:val="28"/>
          <w:szCs w:val="28"/>
        </w:rPr>
        <w:t>.</w:t>
      </w:r>
    </w:p>
    <w:sectPr w:rsidR="00D5770A" w:rsidRPr="003C324D" w:rsidSect="0093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77E"/>
    <w:rsid w:val="000E3FD6"/>
    <w:rsid w:val="001E45EA"/>
    <w:rsid w:val="00244065"/>
    <w:rsid w:val="002A579D"/>
    <w:rsid w:val="002C009C"/>
    <w:rsid w:val="00310001"/>
    <w:rsid w:val="00394B3C"/>
    <w:rsid w:val="003C324D"/>
    <w:rsid w:val="0040112F"/>
    <w:rsid w:val="004527A3"/>
    <w:rsid w:val="00462AD2"/>
    <w:rsid w:val="00471139"/>
    <w:rsid w:val="004F7586"/>
    <w:rsid w:val="00573BE2"/>
    <w:rsid w:val="005B46D6"/>
    <w:rsid w:val="005C369E"/>
    <w:rsid w:val="007D1F80"/>
    <w:rsid w:val="007D7C8F"/>
    <w:rsid w:val="00803D76"/>
    <w:rsid w:val="008719DB"/>
    <w:rsid w:val="0089565F"/>
    <w:rsid w:val="00925C42"/>
    <w:rsid w:val="009A16A0"/>
    <w:rsid w:val="009E069C"/>
    <w:rsid w:val="00A50825"/>
    <w:rsid w:val="00A566A9"/>
    <w:rsid w:val="00A94BA2"/>
    <w:rsid w:val="00AC3BF9"/>
    <w:rsid w:val="00AF6AFB"/>
    <w:rsid w:val="00B13FE3"/>
    <w:rsid w:val="00B50F23"/>
    <w:rsid w:val="00B57E7A"/>
    <w:rsid w:val="00BB2547"/>
    <w:rsid w:val="00BE37C7"/>
    <w:rsid w:val="00BE668A"/>
    <w:rsid w:val="00BE6787"/>
    <w:rsid w:val="00CA435C"/>
    <w:rsid w:val="00D5577E"/>
    <w:rsid w:val="00D5770A"/>
    <w:rsid w:val="00D746CC"/>
    <w:rsid w:val="00D74E5A"/>
    <w:rsid w:val="00DA1962"/>
    <w:rsid w:val="00DC5861"/>
    <w:rsid w:val="00DC66F6"/>
    <w:rsid w:val="00DD5CAF"/>
    <w:rsid w:val="00E50ABA"/>
    <w:rsid w:val="00EC6ED7"/>
    <w:rsid w:val="00FA32AB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5438"/>
  <w15:docId w15:val="{16516524-1BCB-4522-AD47-9A413726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5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5577E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Основной текст 3 Знак"/>
    <w:basedOn w:val="a0"/>
    <w:link w:val="3"/>
    <w:rsid w:val="00D5577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99"/>
    <w:qFormat/>
    <w:rsid w:val="00D557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Русского балета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Barishnikova</dc:creator>
  <cp:lastModifiedBy>Радина М.П.</cp:lastModifiedBy>
  <cp:revision>15</cp:revision>
  <cp:lastPrinted>2021-01-26T14:38:00Z</cp:lastPrinted>
  <dcterms:created xsi:type="dcterms:W3CDTF">2021-03-15T16:31:00Z</dcterms:created>
  <dcterms:modified xsi:type="dcterms:W3CDTF">2023-10-16T09:45:00Z</dcterms:modified>
</cp:coreProperties>
</file>